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020951C8" w14:textId="517FE1E8" w:rsidR="001258B9" w:rsidRPr="005D529C" w:rsidRDefault="005D529C" w:rsidP="00DD4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общественных обсуждений </w:t>
      </w:r>
      <w:bookmarkStart w:id="0" w:name="_Hlk93577433"/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профилактике рисков </w:t>
      </w:r>
      <w:bookmarkEnd w:id="0"/>
      <w:r w:rsidR="00DD4451" w:rsidRPr="00DD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1" w:name="_GoBack"/>
      <w:r w:rsidR="00680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bookmarkEnd w:id="1"/>
      <w:r w:rsidR="00DD4451" w:rsidRPr="00DD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Пущино Московской области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54676E23" w:rsidR="00CC3C09" w:rsidRPr="005D529C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</w:t>
      </w:r>
      <w:r w:rsidR="005D529C" w:rsidRPr="005D529C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5D529C" w:rsidRPr="005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мероприятий по профилактике рисков </w:t>
      </w:r>
      <w:r w:rsidR="00DD4451" w:rsidRPr="00DD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80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DD4451" w:rsidRPr="00DD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Пущино Московской области</w:t>
      </w:r>
      <w:r w:rsidR="00DD4451">
        <w:rPr>
          <w:rFonts w:ascii="Times New Roman" w:hAnsi="Times New Roman" w:cs="Times New Roman"/>
          <w:sz w:val="24"/>
          <w:szCs w:val="24"/>
        </w:rPr>
        <w:t>.</w:t>
      </w:r>
    </w:p>
    <w:p w14:paraId="2DFE0D3E" w14:textId="7BFC3F91" w:rsidR="00CC3C09" w:rsidRPr="00C01B57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5D529C">
        <w:rPr>
          <w:rFonts w:ascii="Times New Roman" w:hAnsi="Times New Roman" w:cs="Times New Roman"/>
          <w:sz w:val="24"/>
          <w:szCs w:val="24"/>
        </w:rPr>
        <w:t>1</w:t>
      </w:r>
      <w:r w:rsidR="00DD4451">
        <w:rPr>
          <w:rFonts w:ascii="Times New Roman" w:hAnsi="Times New Roman" w:cs="Times New Roman"/>
          <w:sz w:val="24"/>
          <w:szCs w:val="24"/>
        </w:rPr>
        <w:t>8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D529C">
        <w:rPr>
          <w:rFonts w:ascii="Times New Roman" w:hAnsi="Times New Roman" w:cs="Times New Roman"/>
          <w:sz w:val="24"/>
          <w:szCs w:val="24"/>
        </w:rPr>
        <w:t>января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5D529C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C1AB0">
        <w:rPr>
          <w:rFonts w:ascii="Times New Roman" w:hAnsi="Times New Roman" w:cs="Times New Roman"/>
          <w:sz w:val="24"/>
          <w:szCs w:val="24"/>
        </w:rPr>
        <w:t>1</w:t>
      </w:r>
      <w:r w:rsidR="00DD4451">
        <w:rPr>
          <w:rFonts w:ascii="Times New Roman" w:hAnsi="Times New Roman" w:cs="Times New Roman"/>
          <w:sz w:val="24"/>
          <w:szCs w:val="24"/>
        </w:rPr>
        <w:t>7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F6CE1">
        <w:rPr>
          <w:rFonts w:ascii="Times New Roman" w:hAnsi="Times New Roman" w:cs="Times New Roman"/>
          <w:sz w:val="24"/>
          <w:szCs w:val="24"/>
        </w:rPr>
        <w:t>февраля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61474D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DC450B" w14:textId="54F7E084" w:rsidR="00C01B57" w:rsidRPr="0061474D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61474D" w:rsidRPr="005D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мероприятий по профилактике рисков </w:t>
      </w:r>
      <w:r w:rsidR="00DD4451" w:rsidRPr="00DD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80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DD4451" w:rsidRPr="00DD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Пущино Московской области</w:t>
      </w:r>
      <w:r w:rsidR="0061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осуществляется в информационно</w:t>
      </w:r>
      <w:r w:rsidR="00CC3C09" w:rsidRPr="00C01B57">
        <w:rPr>
          <w:rFonts w:ascii="Times New Roman" w:hAnsi="Times New Roman" w:cs="Times New Roman"/>
          <w:sz w:val="24"/>
          <w:szCs w:val="24"/>
        </w:rPr>
        <w:t>-</w:t>
      </w:r>
      <w:r w:rsidRPr="00C01B57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сети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01B57" w:rsidRPr="00C01B57">
        <w:rPr>
          <w:rFonts w:ascii="Times New Roman" w:hAnsi="Times New Roman" w:cs="Times New Roman"/>
          <w:sz w:val="24"/>
          <w:szCs w:val="24"/>
        </w:rPr>
        <w:t>Интернет: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4A3E74" w:rsidRPr="004A3E74">
        <w:rPr>
          <w:rFonts w:ascii="Times New Roman" w:hAnsi="Times New Roman" w:cs="Times New Roman"/>
          <w:sz w:val="24"/>
          <w:szCs w:val="24"/>
        </w:rPr>
        <w:t>http://pushchinocity.ru/docs/doc/proekt-perechen-meropriyatij-kontrol-eto-155684</w:t>
      </w:r>
      <w:r w:rsidR="00C01B57" w:rsidRPr="0061474D">
        <w:rPr>
          <w:rFonts w:ascii="Times New Roman" w:hAnsi="Times New Roman" w:cs="Times New Roman"/>
          <w:sz w:val="24"/>
          <w:szCs w:val="24"/>
        </w:rPr>
        <w:t>.</w:t>
      </w:r>
    </w:p>
    <w:p w14:paraId="2A74B267" w14:textId="1969FD40" w:rsidR="00C01B57" w:rsidRPr="00C01B57" w:rsidRDefault="00C01B57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color w:val="333333"/>
          <w:sz w:val="24"/>
          <w:szCs w:val="24"/>
        </w:rPr>
        <w:t>Прием предложений осуществляется в электронной форме на электронную почту</w:t>
      </w:r>
      <w:r w:rsidR="00DD44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color w:val="333333"/>
          <w:sz w:val="24"/>
          <w:szCs w:val="24"/>
        </w:rPr>
        <w:t xml:space="preserve">отдела </w:t>
      </w:r>
      <w:r w:rsidR="0061474D">
        <w:rPr>
          <w:rFonts w:ascii="Times New Roman" w:hAnsi="Times New Roman" w:cs="Times New Roman"/>
          <w:color w:val="333333"/>
          <w:sz w:val="24"/>
          <w:szCs w:val="24"/>
        </w:rPr>
        <w:t>жилищно-коммунального хозяйства и градостроительства</w:t>
      </w:r>
      <w:r w:rsidR="00DD44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o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g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h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@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r w:rsidRPr="00C01B57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DD4451">
        <w:rPr>
          <w:rFonts w:ascii="Times New Roman" w:hAnsi="Times New Roman" w:cs="Times New Roman"/>
          <w:sz w:val="24"/>
          <w:szCs w:val="24"/>
        </w:rPr>
        <w:t xml:space="preserve"> Перечня ЕТО»</w:t>
      </w:r>
      <w:r w:rsidRPr="00C01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6E55A" w14:textId="4E0B896A" w:rsidR="00C01B57" w:rsidRPr="001F41DF" w:rsidRDefault="00C01B57" w:rsidP="001F41DF">
      <w:pPr>
        <w:pStyle w:val="a4"/>
        <w:spacing w:before="0" w:beforeAutospacing="0" w:after="160" w:afterAutospacing="0"/>
        <w:ind w:firstLine="708"/>
        <w:jc w:val="both"/>
        <w:rPr>
          <w:color w:val="333333"/>
          <w:lang w:val="en-US"/>
        </w:rPr>
      </w:pPr>
      <w:r w:rsidRPr="00C01B57">
        <w:rPr>
          <w:color w:val="333333"/>
        </w:rPr>
        <w:t>Контактный телефон: 8 (49</w:t>
      </w:r>
      <w:r>
        <w:rPr>
          <w:color w:val="333333"/>
        </w:rPr>
        <w:t>67</w:t>
      </w:r>
      <w:r w:rsidRPr="00C01B57">
        <w:rPr>
          <w:color w:val="333333"/>
        </w:rPr>
        <w:t xml:space="preserve">) </w:t>
      </w:r>
      <w:r w:rsidR="00DD4451">
        <w:rPr>
          <w:color w:val="333333"/>
        </w:rPr>
        <w:t>7</w:t>
      </w:r>
      <w:r w:rsidR="0061474D">
        <w:rPr>
          <w:color w:val="333333"/>
          <w:lang w:val="en-US"/>
        </w:rPr>
        <w:t>3</w:t>
      </w:r>
      <w:r w:rsidR="001F41DF">
        <w:rPr>
          <w:color w:val="333333"/>
          <w:lang w:val="en-US"/>
        </w:rPr>
        <w:t>-</w:t>
      </w:r>
      <w:r w:rsidR="0061474D">
        <w:rPr>
          <w:color w:val="333333"/>
          <w:lang w:val="en-US"/>
        </w:rPr>
        <w:t>05</w:t>
      </w:r>
      <w:r w:rsidR="001F41DF">
        <w:rPr>
          <w:color w:val="333333"/>
          <w:lang w:val="en-US"/>
        </w:rPr>
        <w:t>-</w:t>
      </w:r>
      <w:r w:rsidR="00DD4451">
        <w:rPr>
          <w:color w:val="333333"/>
        </w:rPr>
        <w:t>89</w:t>
      </w:r>
      <w:r w:rsidR="001F41DF">
        <w:rPr>
          <w:color w:val="333333"/>
          <w:lang w:val="en-US"/>
        </w:rPr>
        <w:t>.</w:t>
      </w: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70"/>
    <w:rsid w:val="00096018"/>
    <w:rsid w:val="001070E8"/>
    <w:rsid w:val="001258B9"/>
    <w:rsid w:val="00174F70"/>
    <w:rsid w:val="001F41DF"/>
    <w:rsid w:val="00214C4A"/>
    <w:rsid w:val="004A3E74"/>
    <w:rsid w:val="004C1AB0"/>
    <w:rsid w:val="005D529C"/>
    <w:rsid w:val="005F6CE1"/>
    <w:rsid w:val="0061474D"/>
    <w:rsid w:val="006806C4"/>
    <w:rsid w:val="00694863"/>
    <w:rsid w:val="0076364B"/>
    <w:rsid w:val="0084390D"/>
    <w:rsid w:val="00893165"/>
    <w:rsid w:val="00A80AE0"/>
    <w:rsid w:val="00C01B57"/>
    <w:rsid w:val="00CC3C09"/>
    <w:rsid w:val="00D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2022-02-04T06:42:00Z</dcterms:created>
  <dcterms:modified xsi:type="dcterms:W3CDTF">2022-02-24T12:38:00Z</dcterms:modified>
</cp:coreProperties>
</file>